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52BB3384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6A2576">
        <w:rPr>
          <w:rFonts w:ascii="Times New Roman" w:hAnsi="Times New Roman" w:cs="Times New Roman"/>
          <w:b/>
          <w:lang w:val="sr-Latn-RS"/>
        </w:rPr>
        <w:t>42</w:t>
      </w:r>
    </w:p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6A2576" w:rsidRPr="006A2576" w14:paraId="00560A5C" w14:textId="77777777" w:rsidTr="006A2576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3FCF598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A668331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9C3A067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0ED72B3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6A2576" w:rsidRPr="006A2576" w14:paraId="48D7EE29" w14:textId="77777777" w:rsidTr="006A25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809EA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5371" w14:textId="77777777" w:rsidR="006A2576" w:rsidRPr="006A2576" w:rsidRDefault="006A2576" w:rsidP="006A257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A2576">
              <w:rPr>
                <w:rFonts w:ascii="Times New Roman" w:hAnsi="Times New Roman" w:cs="Times New Roman"/>
              </w:rPr>
              <w:t>Etanol</w:t>
            </w:r>
            <w:proofErr w:type="spellEnd"/>
            <w:r w:rsidRPr="006A2576">
              <w:rPr>
                <w:rFonts w:ascii="Times New Roman" w:hAnsi="Times New Roman" w:cs="Times New Roman"/>
              </w:rPr>
              <w:t xml:space="preserve">, CAS: 64-17-5 2.5 l 100% VWR </w:t>
            </w:r>
            <w:proofErr w:type="spellStart"/>
            <w:r w:rsidRPr="006A2576">
              <w:rPr>
                <w:rFonts w:ascii="Times New Roman" w:hAnsi="Times New Roman" w:cs="Times New Roman"/>
              </w:rPr>
              <w:t>ili</w:t>
            </w:r>
            <w:proofErr w:type="spellEnd"/>
            <w:r w:rsidRPr="006A25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257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ADA76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B47C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A2576" w:rsidRPr="006A2576" w14:paraId="36BA071A" w14:textId="77777777" w:rsidTr="006A2576">
        <w:trPr>
          <w:trHeight w:val="16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87110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484E" w14:textId="77777777" w:rsidR="006A2576" w:rsidRPr="006A2576" w:rsidRDefault="006A2576" w:rsidP="006A2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Vodonik-peroksid</w:t>
            </w:r>
            <w:proofErr w:type="spellEnd"/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CAS: 7722-84-1</w:t>
            </w:r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 l</w:t>
            </w:r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30 % p.a.</w:t>
            </w:r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Sigma Aldrich </w:t>
            </w:r>
            <w:proofErr w:type="spellStart"/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0BBD8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0955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A2576" w:rsidRPr="006A2576" w14:paraId="60655FC9" w14:textId="77777777" w:rsidTr="006A25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48CA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2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826C6" w14:textId="77777777" w:rsidR="006A2576" w:rsidRPr="006A2576" w:rsidRDefault="006A2576" w:rsidP="006A2576">
            <w:pPr>
              <w:spacing w:after="240" w:line="240" w:lineRule="auto"/>
              <w:rPr>
                <w:rFonts w:ascii="Times New Roman" w:hAnsi="Times New Roman" w:cs="Times New Roman"/>
                <w:color w:val="000000"/>
              </w:rPr>
            </w:pPr>
            <w:r w:rsidRPr="006A2576">
              <w:rPr>
                <w:rFonts w:ascii="Times New Roman" w:hAnsi="Times New Roman" w:cs="Times New Roman"/>
                <w:color w:val="000000"/>
              </w:rPr>
              <w:t>β-Cyclodextrin</w:t>
            </w:r>
            <w:r w:rsidRPr="006A2576">
              <w:rPr>
                <w:rFonts w:ascii="Times New Roman" w:hAnsi="Times New Roman" w:cs="Times New Roman"/>
                <w:color w:val="000000"/>
              </w:rPr>
              <w:br/>
              <w:t>5 g</w:t>
            </w:r>
            <w:r w:rsidRPr="006A2576">
              <w:rPr>
                <w:rFonts w:ascii="Times New Roman" w:hAnsi="Times New Roman" w:cs="Times New Roman"/>
                <w:color w:val="000000"/>
              </w:rPr>
              <w:br/>
              <w:t>≥97%</w:t>
            </w:r>
            <w:r w:rsidRPr="006A2576">
              <w:rPr>
                <w:rFonts w:ascii="Times New Roman" w:hAnsi="Times New Roman" w:cs="Times New Roman"/>
                <w:color w:val="000000"/>
              </w:rPr>
              <w:br/>
              <w:t xml:space="preserve">Sigma Aldrich </w:t>
            </w:r>
            <w:proofErr w:type="spellStart"/>
            <w:r w:rsidRPr="006A257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6A257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2576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47F61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730C" w14:textId="77777777" w:rsidR="006A2576" w:rsidRPr="006A2576" w:rsidRDefault="006A2576" w:rsidP="006A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2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 xml:space="preserve">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F3037" w14:textId="77777777" w:rsidR="00B830A2" w:rsidRDefault="00B830A2" w:rsidP="000C562F">
      <w:pPr>
        <w:spacing w:after="0" w:line="240" w:lineRule="auto"/>
      </w:pPr>
      <w:r>
        <w:separator/>
      </w:r>
    </w:p>
  </w:endnote>
  <w:endnote w:type="continuationSeparator" w:id="0">
    <w:p w14:paraId="263FA0A9" w14:textId="77777777" w:rsidR="00B830A2" w:rsidRDefault="00B830A2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257F" w14:textId="77777777" w:rsidR="00B830A2" w:rsidRDefault="00B830A2" w:rsidP="000C562F">
      <w:pPr>
        <w:spacing w:after="0" w:line="240" w:lineRule="auto"/>
      </w:pPr>
      <w:r>
        <w:separator/>
      </w:r>
    </w:p>
  </w:footnote>
  <w:footnote w:type="continuationSeparator" w:id="0">
    <w:p w14:paraId="1E55D039" w14:textId="77777777" w:rsidR="00B830A2" w:rsidRDefault="00B830A2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A2576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830A2"/>
    <w:rsid w:val="00BC0BF5"/>
    <w:rsid w:val="00BC41F9"/>
    <w:rsid w:val="00BC57BE"/>
    <w:rsid w:val="00BD636F"/>
    <w:rsid w:val="00BE535B"/>
    <w:rsid w:val="00BE6885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2026-04-28T08:44:00Z</dcterms:modified>
</cp:coreProperties>
</file>